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18FA3200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r w:rsidR="0041720C" w:rsidRPr="0059102F">
        <w:rPr>
          <w:color w:val="FF0000"/>
        </w:rPr>
        <w:t>Portugol</w:t>
      </w:r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>aprender o Portugal, utilizaremos o programa Visualg;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Visualg, podemos clicar em F9 ou dentro do programa ir em </w:t>
      </w:r>
      <w:r w:rsidR="008A6D98">
        <w:t>Run(executar)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>Para inserir o corpo do algoritmo no Visualg</w:t>
      </w:r>
      <w:r w:rsidR="006C55DF">
        <w:t xml:space="preserve">, podemos clicar em </w:t>
      </w:r>
      <w:r w:rsidR="006C55DF" w:rsidRPr="006C55DF">
        <w:rPr>
          <w:color w:val="FF0000"/>
        </w:rPr>
        <w:t>!</w:t>
      </w:r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r w:rsidRPr="00BA41EA">
        <w:rPr>
          <w:color w:val="FF0000"/>
        </w:rPr>
        <w:t xml:space="preserve">Escreva(“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r w:rsidR="000B7D52">
        <w:rPr>
          <w:color w:val="FF0000"/>
        </w:rPr>
        <w:t>Escreva</w:t>
      </w:r>
      <w:r w:rsidR="00B20D06">
        <w:rPr>
          <w:color w:val="FF0000"/>
        </w:rPr>
        <w:t>(“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r w:rsidR="00135833" w:rsidRPr="00626F66">
        <w:rPr>
          <w:color w:val="FF0000"/>
        </w:rPr>
        <w:t>Escreval</w:t>
      </w:r>
      <w:r w:rsidR="00B20D06">
        <w:rPr>
          <w:color w:val="FF0000"/>
        </w:rPr>
        <w:t>(“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r w:rsidRPr="001863BA">
        <w:rPr>
          <w:color w:val="FF0000"/>
        </w:rPr>
        <w:t>identificador:tipo</w:t>
      </w:r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>diferente que precisa de explicação é sobre palavra reservada. Palavras reservadas são palavras que no Visualg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underline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Visualg,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20F016A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r w:rsidR="007B29CF" w:rsidRPr="007B29CF">
        <w:rPr>
          <w:color w:val="FF0000"/>
        </w:rPr>
        <w:t>string</w:t>
      </w:r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>aritméticos suportados pelo Visualg</w:t>
      </w:r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>Existem também algumas formas de retratar funções aritméticas no Visualg.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r w:rsidR="00C26B73">
        <w:t>V</w:t>
      </w:r>
      <w:r w:rsidR="00C26B73" w:rsidRPr="00C26B73">
        <w:t>isualg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(&lt;,&gt;,&lt;=,&gt;=,&lt;&gt;,=)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S</w:t>
      </w:r>
      <w:r>
        <w:t>crath</w:t>
      </w:r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Visualg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057F0B">
        <w:rPr>
          <w:color w:val="CC0498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>” no Visualg: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4CD30FF0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r w:rsidR="00DC0CE0" w:rsidRPr="00006C2B">
        <w:rPr>
          <w:color w:val="FF0000"/>
        </w:rPr>
        <w:t>para</w:t>
      </w:r>
      <w:r w:rsidRPr="00006C2B">
        <w:rPr>
          <w:color w:val="FF0000"/>
        </w:rPr>
        <w:t xml:space="preserve"> retornar números reais ou inteiros</w:t>
      </w:r>
      <w:r w:rsidR="00006C2B">
        <w:t xml:space="preserve"> no visualg,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FCD4BF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  <w:r w:rsidR="0078361E">
        <w:rPr>
          <w:b/>
          <w:bCs/>
        </w:rPr>
        <w:t xml:space="preserve"> 19/01/23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>Exemplo no Visualg: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>No Visualg,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1EE5A83A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não conseguimos dizer que há algo menor que ela. É necessário </w:t>
      </w:r>
      <w:r w:rsidR="00622B56">
        <w:t>condicionar</w:t>
      </w:r>
      <w:r>
        <w:t xml:space="preserve"> um valor para essa variável primeiro</w:t>
      </w:r>
      <w:r w:rsidR="00622B56">
        <w:t xml:space="preserve"> (zero por exemplo)</w:t>
      </w:r>
      <w:r>
        <w:t xml:space="preserve"> e depois </w:t>
      </w:r>
      <w:r w:rsidR="00F20EC1">
        <w:t>indicar para o comando trazer a menor entre as informadas</w:t>
      </w:r>
      <w:r w:rsidR="00193176">
        <w:t>, pois assim ele conseguirá identificar</w:t>
      </w:r>
      <w:r w:rsidR="00F20EC1">
        <w:t>, como no exemplo abaixo:</w:t>
      </w:r>
    </w:p>
    <w:p w14:paraId="7FC5896D" w14:textId="174116E5" w:rsidR="00F20EC1" w:rsidRDefault="00423B35" w:rsidP="00F20EC1">
      <w:r w:rsidRPr="00423B35">
        <w:rPr>
          <w:noProof/>
        </w:rPr>
        <w:drawing>
          <wp:inline distT="0" distB="0" distL="0" distR="0" wp14:anchorId="3717FC60" wp14:editId="03C24944">
            <wp:extent cx="3654534" cy="2711395"/>
            <wp:effectExtent l="0" t="0" r="3175" b="0"/>
            <wp:docPr id="52" name="Imagem 5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083" cy="2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rPr>
          <w:noProof/>
        </w:rPr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074B302C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  <w:r w:rsidR="0014261C">
        <w:rPr>
          <w:b/>
          <w:bCs/>
        </w:rPr>
        <w:t xml:space="preserve"> </w:t>
      </w:r>
      <w:r w:rsidR="00C26F78">
        <w:rPr>
          <w:b/>
          <w:bCs/>
        </w:rPr>
        <w:t>24/04/23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06410EC4" w:rsidR="00FC4C6B" w:rsidRDefault="004A2585">
      <w:pPr>
        <w:pStyle w:val="PargrafodaLista"/>
        <w:numPr>
          <w:ilvl w:val="0"/>
          <w:numId w:val="1"/>
        </w:numPr>
      </w:pPr>
      <w:r w:rsidRPr="00D31A1D">
        <w:rPr>
          <w:color w:val="FF0000"/>
        </w:rPr>
        <w:t>R</w:t>
      </w:r>
      <w:r w:rsidR="001F378A" w:rsidRPr="00D31A1D">
        <w:rPr>
          <w:color w:val="FF0000"/>
        </w:rPr>
        <w:t>epita</w:t>
      </w:r>
      <w:r w:rsidR="001F378A">
        <w:t xml:space="preserve">: </w:t>
      </w:r>
      <w:r w:rsidR="00DB3E54">
        <w:t>serve também para realizar repetições</w:t>
      </w:r>
      <w:r w:rsidR="00F12C2F">
        <w:t xml:space="preserve">, mas </w:t>
      </w:r>
      <w:r w:rsidR="00E81076">
        <w:t xml:space="preserve">de </w:t>
      </w:r>
      <w:r w:rsidR="00F12C2F">
        <w:t>forma inversa do enquanto, pois ele traz a con</w:t>
      </w:r>
      <w:r w:rsidR="00E81076">
        <w:t>dição depois do resultado</w:t>
      </w:r>
      <w:r w:rsidR="001B126A">
        <w:t xml:space="preserve">. É interessante utilizá-lo </w:t>
      </w:r>
      <w:r w:rsidR="00840D10">
        <w:t>em casos de o programa precisar de uma resposta do usuário para ser executado</w:t>
      </w:r>
      <w:r>
        <w:t>;</w:t>
      </w:r>
    </w:p>
    <w:p w14:paraId="551FBED2" w14:textId="642258CE" w:rsidR="004A2585" w:rsidRDefault="004A2585" w:rsidP="004A2585">
      <w:r>
        <w:rPr>
          <w:noProof/>
        </w:rPr>
        <w:drawing>
          <wp:inline distT="0" distB="0" distL="0" distR="0" wp14:anchorId="14B5C103" wp14:editId="4BB654AF">
            <wp:extent cx="2819400" cy="1790074"/>
            <wp:effectExtent l="0" t="0" r="0" b="635"/>
            <wp:docPr id="1054674225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4225" name="Imagem 1" descr="Uma imagem contendo 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840" cy="18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FEA" w14:textId="5AE34270" w:rsidR="004E6FC1" w:rsidRDefault="004E6FC1" w:rsidP="004E6FC1">
      <w:pPr>
        <w:pStyle w:val="PargrafodaLista"/>
        <w:numPr>
          <w:ilvl w:val="0"/>
          <w:numId w:val="1"/>
        </w:numPr>
      </w:pPr>
      <w:r>
        <w:lastRenderedPageBreak/>
        <w:t>Exemplo de exercício</w:t>
      </w:r>
      <w:r w:rsidR="004067C2">
        <w:t xml:space="preserve"> de tabuada</w:t>
      </w:r>
      <w:r>
        <w:t xml:space="preserve"> </w:t>
      </w:r>
      <w:r w:rsidR="00E07955">
        <w:t xml:space="preserve">com </w:t>
      </w:r>
      <w:r w:rsidR="00E07955" w:rsidRPr="00E07955">
        <w:rPr>
          <w:color w:val="FF0000"/>
        </w:rPr>
        <w:t>Repita</w:t>
      </w:r>
      <w:r w:rsidR="004067C2">
        <w:t>;</w:t>
      </w:r>
    </w:p>
    <w:p w14:paraId="050808A4" w14:textId="282C542B" w:rsidR="00D31A1D" w:rsidRDefault="00D056F9" w:rsidP="00D056F9">
      <w:r w:rsidRPr="00D056F9">
        <w:rPr>
          <w:noProof/>
        </w:rPr>
        <w:drawing>
          <wp:inline distT="0" distB="0" distL="0" distR="0" wp14:anchorId="47A5C75E" wp14:editId="68725FCB">
            <wp:extent cx="3419475" cy="1926564"/>
            <wp:effectExtent l="0" t="0" r="0" b="0"/>
            <wp:docPr id="18953888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8885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1987" cy="19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6F83" w14:textId="065B1EA6" w:rsidR="00D056F9" w:rsidRDefault="004067C2" w:rsidP="00D056F9">
      <w:pPr>
        <w:pStyle w:val="PargrafodaLista"/>
        <w:numPr>
          <w:ilvl w:val="0"/>
          <w:numId w:val="1"/>
        </w:numPr>
      </w:pPr>
      <w:r>
        <w:t xml:space="preserve">Exemplo de contagem de números negativos utilizando </w:t>
      </w:r>
      <w:r w:rsidRPr="00E07955">
        <w:rPr>
          <w:color w:val="FF0000"/>
        </w:rPr>
        <w:t>Repita</w:t>
      </w:r>
      <w:r w:rsidR="00E07955">
        <w:t>;</w:t>
      </w:r>
    </w:p>
    <w:p w14:paraId="33281EBD" w14:textId="261C0793" w:rsidR="00E07955" w:rsidRDefault="00686CD6" w:rsidP="004A4D51">
      <w:r w:rsidRPr="00686CD6">
        <w:rPr>
          <w:noProof/>
        </w:rPr>
        <w:drawing>
          <wp:inline distT="0" distB="0" distL="0" distR="0" wp14:anchorId="1C5B5D1C" wp14:editId="69AC5191">
            <wp:extent cx="3510355" cy="2162175"/>
            <wp:effectExtent l="0" t="0" r="0" b="0"/>
            <wp:docPr id="1680344990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4990" name="Imagem 1" descr="Interface gráfica do usuário, Text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3" cy="21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200C" w14:textId="38407CD4" w:rsidR="00686CD6" w:rsidRDefault="00686CD6" w:rsidP="00686CD6">
      <w:pPr>
        <w:pStyle w:val="PargrafodaLista"/>
        <w:numPr>
          <w:ilvl w:val="0"/>
          <w:numId w:val="1"/>
        </w:numPr>
      </w:pPr>
      <w:r>
        <w:t xml:space="preserve">Exemplo fatorial </w:t>
      </w:r>
      <w:r w:rsidR="00F816D3">
        <w:t xml:space="preserve">de números </w:t>
      </w:r>
      <w:r>
        <w:t xml:space="preserve">utilizando </w:t>
      </w:r>
      <w:r w:rsidRPr="00E07955">
        <w:rPr>
          <w:color w:val="FF0000"/>
        </w:rPr>
        <w:t>Repita</w:t>
      </w:r>
      <w:r w:rsidR="002438ED">
        <w:rPr>
          <w:color w:val="FF0000"/>
        </w:rPr>
        <w:t xml:space="preserve">, </w:t>
      </w:r>
      <w:r w:rsidR="002438ED" w:rsidRPr="002438ED">
        <w:t xml:space="preserve">sendo possível repetir a operação diversas vezes e apresentando a nova função </w:t>
      </w:r>
      <w:r w:rsidR="002438ED">
        <w:rPr>
          <w:color w:val="FF0000"/>
        </w:rPr>
        <w:t>“LimpaTela”</w:t>
      </w:r>
      <w:r>
        <w:t>;</w:t>
      </w:r>
    </w:p>
    <w:p w14:paraId="63498DA3" w14:textId="2FE1A715" w:rsidR="002438ED" w:rsidRDefault="002438ED" w:rsidP="002438ED">
      <w:r w:rsidRPr="002438ED">
        <w:rPr>
          <w:noProof/>
        </w:rPr>
        <w:drawing>
          <wp:inline distT="0" distB="0" distL="0" distR="0" wp14:anchorId="7ED3A478" wp14:editId="74C82975">
            <wp:extent cx="3575107" cy="3009900"/>
            <wp:effectExtent l="0" t="0" r="6350" b="0"/>
            <wp:docPr id="9295170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701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8356" cy="30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0A1" w14:textId="2FFD8BED" w:rsidR="001465DC" w:rsidRDefault="002A15DA" w:rsidP="001465DC">
      <w:pPr>
        <w:pStyle w:val="PargrafodaLista"/>
        <w:numPr>
          <w:ilvl w:val="0"/>
          <w:numId w:val="1"/>
        </w:numPr>
      </w:pPr>
      <w:r>
        <w:t xml:space="preserve">Exemplo de contagem de números primos com </w:t>
      </w:r>
      <w:r w:rsidRPr="002A15DA">
        <w:rPr>
          <w:color w:val="FF0000"/>
        </w:rPr>
        <w:t>Repita</w:t>
      </w:r>
      <w:r>
        <w:t>:</w:t>
      </w:r>
    </w:p>
    <w:p w14:paraId="7D863748" w14:textId="14DC9A66" w:rsidR="002A15DA" w:rsidRDefault="002A15DA" w:rsidP="002A15DA">
      <w:r w:rsidRPr="002A15DA">
        <w:rPr>
          <w:noProof/>
        </w:rPr>
        <w:lastRenderedPageBreak/>
        <w:drawing>
          <wp:inline distT="0" distB="0" distL="0" distR="0" wp14:anchorId="6E1BF07A" wp14:editId="11404601">
            <wp:extent cx="3390900" cy="2549850"/>
            <wp:effectExtent l="0" t="0" r="0" b="3175"/>
            <wp:docPr id="8864406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40685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4007" cy="2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C943" w14:textId="5B00BEB8" w:rsidR="002C5BE9" w:rsidRDefault="005940BF" w:rsidP="002C5BE9">
      <w:pPr>
        <w:pStyle w:val="PargrafodaLista"/>
        <w:numPr>
          <w:ilvl w:val="0"/>
          <w:numId w:val="1"/>
        </w:numPr>
      </w:pPr>
      <w:r>
        <w:t>Exemplo de estrutura com Caso e Repita na mesma estrutura:</w:t>
      </w:r>
    </w:p>
    <w:p w14:paraId="3C8E002B" w14:textId="27AAB9A9" w:rsidR="005940BF" w:rsidRDefault="005940BF" w:rsidP="005940BF">
      <w:r w:rsidRPr="005940BF">
        <w:rPr>
          <w:noProof/>
        </w:rPr>
        <w:drawing>
          <wp:inline distT="0" distB="0" distL="0" distR="0" wp14:anchorId="5BA1539F" wp14:editId="5F0AA04D">
            <wp:extent cx="1990725" cy="2999874"/>
            <wp:effectExtent l="0" t="0" r="0" b="0"/>
            <wp:docPr id="1543933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3699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2610" cy="30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6080" w14:textId="3B246153" w:rsidR="005940BF" w:rsidRDefault="005940BF" w:rsidP="005940BF">
      <w:pPr>
        <w:pStyle w:val="PargrafodaLista"/>
        <w:numPr>
          <w:ilvl w:val="0"/>
          <w:numId w:val="1"/>
        </w:numPr>
      </w:pPr>
      <w:r>
        <w:t xml:space="preserve">Exemplo de exercício onde usamos mais de um </w:t>
      </w:r>
      <w:r w:rsidRPr="005940BF">
        <w:rPr>
          <w:color w:val="FF0000"/>
        </w:rPr>
        <w:t>Se</w:t>
      </w:r>
      <w:r>
        <w:t xml:space="preserve"> dentro de um </w:t>
      </w:r>
      <w:r w:rsidRPr="005940BF">
        <w:rPr>
          <w:color w:val="FF0000"/>
        </w:rPr>
        <w:t>Repita</w:t>
      </w:r>
      <w:r>
        <w:t>:</w:t>
      </w:r>
    </w:p>
    <w:p w14:paraId="5F48A5BA" w14:textId="199DD123" w:rsidR="005940BF" w:rsidRDefault="00A15532" w:rsidP="005940BF">
      <w:r w:rsidRPr="00A15532">
        <w:rPr>
          <w:noProof/>
        </w:rPr>
        <w:drawing>
          <wp:inline distT="0" distB="0" distL="0" distR="0" wp14:anchorId="566CE70F" wp14:editId="6FC58AF6">
            <wp:extent cx="3190875" cy="2599059"/>
            <wp:effectExtent l="0" t="0" r="0" b="0"/>
            <wp:docPr id="1848577325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7325" name="Imagem 1" descr="Uma imagem contendo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6982" cy="26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3F7B" w14:textId="19EAFAA9" w:rsidR="00F15B62" w:rsidRDefault="00F15B62" w:rsidP="00F15B62">
      <w:pPr>
        <w:pStyle w:val="PargrafodaLista"/>
        <w:numPr>
          <w:ilvl w:val="0"/>
          <w:numId w:val="1"/>
        </w:numPr>
      </w:pPr>
      <w:r>
        <w:t>Exemplo sorteio no Visualg:</w:t>
      </w:r>
    </w:p>
    <w:p w14:paraId="78AA80E5" w14:textId="1AA41344" w:rsidR="00F15B62" w:rsidRDefault="00F15B62" w:rsidP="00F15B62">
      <w:r>
        <w:rPr>
          <w:noProof/>
        </w:rPr>
        <w:lastRenderedPageBreak/>
        <w:drawing>
          <wp:inline distT="0" distB="0" distL="0" distR="0" wp14:anchorId="2383D17A" wp14:editId="1307EA86">
            <wp:extent cx="2409825" cy="1685925"/>
            <wp:effectExtent l="0" t="0" r="9525" b="9525"/>
            <wp:docPr id="1447779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933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1791" w14:textId="419D254F" w:rsidR="00AE6A54" w:rsidRDefault="00EA1ACE" w:rsidP="00EA1ACE">
      <w:pPr>
        <w:pStyle w:val="PargrafodaLista"/>
        <w:numPr>
          <w:ilvl w:val="0"/>
          <w:numId w:val="1"/>
        </w:numPr>
      </w:pPr>
      <w:r>
        <w:t xml:space="preserve">Para fazer somas de variáveis que estejam dentro do enquanto, </w:t>
      </w:r>
      <w:r w:rsidR="00461FCB">
        <w:t xml:space="preserve">é necessário criar uma variável, </w:t>
      </w:r>
      <w:r w:rsidR="00A80041">
        <w:t xml:space="preserve">inicialmente dizer que ela começa com zero e depois declarar ela dentro do enquanto dizendo que ela </w:t>
      </w:r>
      <w:r w:rsidR="00194595">
        <w:t>a recebe</w:t>
      </w:r>
      <w:r w:rsidR="00A80041">
        <w:t xml:space="preserve"> </w:t>
      </w:r>
      <w:r w:rsidR="00951B06">
        <w:t xml:space="preserve">ela mesma </w:t>
      </w:r>
      <w:r w:rsidR="00A80041">
        <w:t>mais variável que desejamos somar</w:t>
      </w:r>
      <w:r w:rsidR="00194595">
        <w:t>;</w:t>
      </w:r>
    </w:p>
    <w:p w14:paraId="00B72DE0" w14:textId="4E04268D" w:rsidR="00194595" w:rsidRDefault="00194595" w:rsidP="00194595">
      <w:r w:rsidRPr="00194595">
        <w:drawing>
          <wp:inline distT="0" distB="0" distL="0" distR="0" wp14:anchorId="1047E0D1" wp14:editId="0E4280BC">
            <wp:extent cx="3915510" cy="1743075"/>
            <wp:effectExtent l="0" t="0" r="8890" b="0"/>
            <wp:docPr id="1312042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297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0789" cy="17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084" w14:textId="5758A7BF" w:rsidR="00A15532" w:rsidRDefault="00A15532" w:rsidP="00AE6A54"/>
    <w:p w14:paraId="368F7EDC" w14:textId="383EB1FF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77777777" w:rsidR="00FC4C6B" w:rsidRDefault="00FC4C6B">
      <w:pPr>
        <w:pStyle w:val="PargrafodaLista"/>
        <w:numPr>
          <w:ilvl w:val="0"/>
          <w:numId w:val="1"/>
        </w:numPr>
      </w:pPr>
    </w:p>
    <w:p w14:paraId="76B87F04" w14:textId="27E83707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77777777" w:rsidR="00FC4C6B" w:rsidRDefault="00FC4C6B">
      <w:pPr>
        <w:pStyle w:val="PargrafodaLista"/>
        <w:numPr>
          <w:ilvl w:val="0"/>
          <w:numId w:val="1"/>
        </w:numPr>
      </w:pPr>
    </w:p>
    <w:p w14:paraId="34A7A9C0" w14:textId="6374490D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77777777" w:rsidR="00FC4C6B" w:rsidRDefault="00FC4C6B">
      <w:pPr>
        <w:pStyle w:val="PargrafodaLista"/>
        <w:numPr>
          <w:ilvl w:val="0"/>
          <w:numId w:val="1"/>
        </w:numPr>
      </w:pPr>
    </w:p>
    <w:p w14:paraId="7B1551CA" w14:textId="24CBF98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77777777" w:rsidR="00FC4C6B" w:rsidRDefault="00FC4C6B">
      <w:pPr>
        <w:pStyle w:val="PargrafodaLista"/>
        <w:numPr>
          <w:ilvl w:val="0"/>
          <w:numId w:val="1"/>
        </w:numPr>
      </w:pPr>
    </w:p>
    <w:p w14:paraId="296414E7" w14:textId="2B3DF43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D6F19"/>
    <w:multiLevelType w:val="hybridMultilevel"/>
    <w:tmpl w:val="2CD2DF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0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3"/>
  </w:num>
  <w:num w:numId="2" w16cid:durableId="772556269">
    <w:abstractNumId w:val="13"/>
  </w:num>
  <w:num w:numId="3" w16cid:durableId="1911109426">
    <w:abstractNumId w:val="6"/>
  </w:num>
  <w:num w:numId="4" w16cid:durableId="314913802">
    <w:abstractNumId w:val="4"/>
  </w:num>
  <w:num w:numId="5" w16cid:durableId="1118374857">
    <w:abstractNumId w:val="7"/>
  </w:num>
  <w:num w:numId="6" w16cid:durableId="393625773">
    <w:abstractNumId w:val="15"/>
  </w:num>
  <w:num w:numId="7" w16cid:durableId="781221260">
    <w:abstractNumId w:val="9"/>
  </w:num>
  <w:num w:numId="8" w16cid:durableId="278610722">
    <w:abstractNumId w:val="5"/>
  </w:num>
  <w:num w:numId="9" w16cid:durableId="82802464">
    <w:abstractNumId w:val="11"/>
  </w:num>
  <w:num w:numId="10" w16cid:durableId="556627854">
    <w:abstractNumId w:val="14"/>
  </w:num>
  <w:num w:numId="11" w16cid:durableId="631516734">
    <w:abstractNumId w:val="10"/>
  </w:num>
  <w:num w:numId="12" w16cid:durableId="283852078">
    <w:abstractNumId w:val="8"/>
  </w:num>
  <w:num w:numId="13" w16cid:durableId="586310923">
    <w:abstractNumId w:val="1"/>
  </w:num>
  <w:num w:numId="14" w16cid:durableId="2038501638">
    <w:abstractNumId w:val="12"/>
  </w:num>
  <w:num w:numId="15" w16cid:durableId="2126072065">
    <w:abstractNumId w:val="16"/>
  </w:num>
  <w:num w:numId="16" w16cid:durableId="183710056">
    <w:abstractNumId w:val="0"/>
  </w:num>
  <w:num w:numId="17" w16cid:durableId="743262493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6731"/>
    <w:rsid w:val="00006C2B"/>
    <w:rsid w:val="000070A0"/>
    <w:rsid w:val="00010ED2"/>
    <w:rsid w:val="000113DB"/>
    <w:rsid w:val="00011E9E"/>
    <w:rsid w:val="000122D9"/>
    <w:rsid w:val="00015082"/>
    <w:rsid w:val="00015086"/>
    <w:rsid w:val="00016041"/>
    <w:rsid w:val="000237A3"/>
    <w:rsid w:val="00023B25"/>
    <w:rsid w:val="00025E69"/>
    <w:rsid w:val="00031017"/>
    <w:rsid w:val="00035B04"/>
    <w:rsid w:val="00042EC3"/>
    <w:rsid w:val="000435A4"/>
    <w:rsid w:val="00043B67"/>
    <w:rsid w:val="000508B2"/>
    <w:rsid w:val="00056EE5"/>
    <w:rsid w:val="00057D6C"/>
    <w:rsid w:val="00057F0B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3011B"/>
    <w:rsid w:val="00135833"/>
    <w:rsid w:val="00140962"/>
    <w:rsid w:val="0014261C"/>
    <w:rsid w:val="00142A26"/>
    <w:rsid w:val="00143632"/>
    <w:rsid w:val="001465DC"/>
    <w:rsid w:val="00151E7C"/>
    <w:rsid w:val="00154773"/>
    <w:rsid w:val="001548A2"/>
    <w:rsid w:val="00157F4A"/>
    <w:rsid w:val="001605F4"/>
    <w:rsid w:val="00163A9F"/>
    <w:rsid w:val="001668B9"/>
    <w:rsid w:val="001766B4"/>
    <w:rsid w:val="001805CD"/>
    <w:rsid w:val="00181BA6"/>
    <w:rsid w:val="00183A1D"/>
    <w:rsid w:val="00184007"/>
    <w:rsid w:val="00185F99"/>
    <w:rsid w:val="001863BA"/>
    <w:rsid w:val="00186DF9"/>
    <w:rsid w:val="00193176"/>
    <w:rsid w:val="00194595"/>
    <w:rsid w:val="00195230"/>
    <w:rsid w:val="001A4708"/>
    <w:rsid w:val="001A4D47"/>
    <w:rsid w:val="001A5019"/>
    <w:rsid w:val="001A5E0A"/>
    <w:rsid w:val="001A77C3"/>
    <w:rsid w:val="001B126A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F0E87"/>
    <w:rsid w:val="001F378A"/>
    <w:rsid w:val="001F414F"/>
    <w:rsid w:val="001F4C60"/>
    <w:rsid w:val="001F5230"/>
    <w:rsid w:val="001F5688"/>
    <w:rsid w:val="002005B1"/>
    <w:rsid w:val="0020399E"/>
    <w:rsid w:val="00204808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38ED"/>
    <w:rsid w:val="00244B22"/>
    <w:rsid w:val="00245FFA"/>
    <w:rsid w:val="002460DD"/>
    <w:rsid w:val="002478C6"/>
    <w:rsid w:val="00250AB1"/>
    <w:rsid w:val="00253008"/>
    <w:rsid w:val="00253281"/>
    <w:rsid w:val="00253BD9"/>
    <w:rsid w:val="0025527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EAC"/>
    <w:rsid w:val="002A0333"/>
    <w:rsid w:val="002A15DA"/>
    <w:rsid w:val="002A29C3"/>
    <w:rsid w:val="002A3409"/>
    <w:rsid w:val="002A44FD"/>
    <w:rsid w:val="002A59A3"/>
    <w:rsid w:val="002A7067"/>
    <w:rsid w:val="002C01D9"/>
    <w:rsid w:val="002C252F"/>
    <w:rsid w:val="002C27C9"/>
    <w:rsid w:val="002C2898"/>
    <w:rsid w:val="002C35CB"/>
    <w:rsid w:val="002C3FAB"/>
    <w:rsid w:val="002C5BE9"/>
    <w:rsid w:val="002C7237"/>
    <w:rsid w:val="002D2E74"/>
    <w:rsid w:val="002D517C"/>
    <w:rsid w:val="002E043B"/>
    <w:rsid w:val="002F00FC"/>
    <w:rsid w:val="002F0837"/>
    <w:rsid w:val="002F1E0D"/>
    <w:rsid w:val="003016F6"/>
    <w:rsid w:val="00301BE7"/>
    <w:rsid w:val="003025A4"/>
    <w:rsid w:val="00310CD3"/>
    <w:rsid w:val="00313E8E"/>
    <w:rsid w:val="0031567C"/>
    <w:rsid w:val="003156B4"/>
    <w:rsid w:val="00315959"/>
    <w:rsid w:val="00321906"/>
    <w:rsid w:val="00323490"/>
    <w:rsid w:val="00325247"/>
    <w:rsid w:val="00325F80"/>
    <w:rsid w:val="00327A72"/>
    <w:rsid w:val="00332240"/>
    <w:rsid w:val="0033353D"/>
    <w:rsid w:val="003346F0"/>
    <w:rsid w:val="00335645"/>
    <w:rsid w:val="00335838"/>
    <w:rsid w:val="003369D9"/>
    <w:rsid w:val="00344E62"/>
    <w:rsid w:val="00350B19"/>
    <w:rsid w:val="003565E8"/>
    <w:rsid w:val="003569D3"/>
    <w:rsid w:val="003617EE"/>
    <w:rsid w:val="00362E25"/>
    <w:rsid w:val="003632D0"/>
    <w:rsid w:val="00364BAD"/>
    <w:rsid w:val="00365E02"/>
    <w:rsid w:val="0037034E"/>
    <w:rsid w:val="00373528"/>
    <w:rsid w:val="00374A5E"/>
    <w:rsid w:val="00382DB7"/>
    <w:rsid w:val="003860B5"/>
    <w:rsid w:val="003878A0"/>
    <w:rsid w:val="003A119F"/>
    <w:rsid w:val="003A1DFD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4067C2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3B35"/>
    <w:rsid w:val="00424F3D"/>
    <w:rsid w:val="00435E23"/>
    <w:rsid w:val="00446FB5"/>
    <w:rsid w:val="0044795B"/>
    <w:rsid w:val="00447DA2"/>
    <w:rsid w:val="00451F3D"/>
    <w:rsid w:val="00452368"/>
    <w:rsid w:val="00452642"/>
    <w:rsid w:val="00461A2E"/>
    <w:rsid w:val="00461E57"/>
    <w:rsid w:val="00461FCB"/>
    <w:rsid w:val="00470A51"/>
    <w:rsid w:val="00474790"/>
    <w:rsid w:val="004747EB"/>
    <w:rsid w:val="00476888"/>
    <w:rsid w:val="004815CF"/>
    <w:rsid w:val="00482693"/>
    <w:rsid w:val="0048532A"/>
    <w:rsid w:val="004865C4"/>
    <w:rsid w:val="004959EF"/>
    <w:rsid w:val="004963BF"/>
    <w:rsid w:val="004A1C57"/>
    <w:rsid w:val="004A20E7"/>
    <w:rsid w:val="004A2585"/>
    <w:rsid w:val="004A362E"/>
    <w:rsid w:val="004A3F50"/>
    <w:rsid w:val="004A4D51"/>
    <w:rsid w:val="004A566D"/>
    <w:rsid w:val="004B063B"/>
    <w:rsid w:val="004B0C33"/>
    <w:rsid w:val="004B3190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3A2D"/>
    <w:rsid w:val="004D545A"/>
    <w:rsid w:val="004D79BB"/>
    <w:rsid w:val="004E0264"/>
    <w:rsid w:val="004E3BA2"/>
    <w:rsid w:val="004E5EDC"/>
    <w:rsid w:val="004E6FC1"/>
    <w:rsid w:val="004F0190"/>
    <w:rsid w:val="004F0AAF"/>
    <w:rsid w:val="004F2822"/>
    <w:rsid w:val="004F4592"/>
    <w:rsid w:val="004F6116"/>
    <w:rsid w:val="005047E0"/>
    <w:rsid w:val="00507652"/>
    <w:rsid w:val="00515B7D"/>
    <w:rsid w:val="00516056"/>
    <w:rsid w:val="00525D47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2FA2"/>
    <w:rsid w:val="00563297"/>
    <w:rsid w:val="00570FA8"/>
    <w:rsid w:val="00572591"/>
    <w:rsid w:val="00572DFB"/>
    <w:rsid w:val="00574371"/>
    <w:rsid w:val="005760FF"/>
    <w:rsid w:val="005810EC"/>
    <w:rsid w:val="005858D8"/>
    <w:rsid w:val="00586386"/>
    <w:rsid w:val="0059102F"/>
    <w:rsid w:val="00591061"/>
    <w:rsid w:val="0059124B"/>
    <w:rsid w:val="005940BF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21DD"/>
    <w:rsid w:val="005E2BE8"/>
    <w:rsid w:val="005E3819"/>
    <w:rsid w:val="005F1A20"/>
    <w:rsid w:val="005F36E0"/>
    <w:rsid w:val="005F5CD7"/>
    <w:rsid w:val="005F6B7A"/>
    <w:rsid w:val="005F7317"/>
    <w:rsid w:val="00604E24"/>
    <w:rsid w:val="006102C2"/>
    <w:rsid w:val="00611BA9"/>
    <w:rsid w:val="0061227F"/>
    <w:rsid w:val="00620C53"/>
    <w:rsid w:val="00622B56"/>
    <w:rsid w:val="00622C13"/>
    <w:rsid w:val="0062557E"/>
    <w:rsid w:val="00626C8D"/>
    <w:rsid w:val="00626F66"/>
    <w:rsid w:val="00632119"/>
    <w:rsid w:val="00633354"/>
    <w:rsid w:val="00633BC9"/>
    <w:rsid w:val="00634992"/>
    <w:rsid w:val="00637D73"/>
    <w:rsid w:val="00640216"/>
    <w:rsid w:val="006403C7"/>
    <w:rsid w:val="006422F3"/>
    <w:rsid w:val="00643FB8"/>
    <w:rsid w:val="00647E3F"/>
    <w:rsid w:val="00650861"/>
    <w:rsid w:val="006517C3"/>
    <w:rsid w:val="00657ED0"/>
    <w:rsid w:val="0066118E"/>
    <w:rsid w:val="0066552F"/>
    <w:rsid w:val="00666AAA"/>
    <w:rsid w:val="00674A02"/>
    <w:rsid w:val="00675AF6"/>
    <w:rsid w:val="006764E9"/>
    <w:rsid w:val="0068092E"/>
    <w:rsid w:val="00681D03"/>
    <w:rsid w:val="0068624F"/>
    <w:rsid w:val="00686CD6"/>
    <w:rsid w:val="006905A7"/>
    <w:rsid w:val="0069191E"/>
    <w:rsid w:val="00691F0D"/>
    <w:rsid w:val="00693EFC"/>
    <w:rsid w:val="00697358"/>
    <w:rsid w:val="006973F1"/>
    <w:rsid w:val="006A08D6"/>
    <w:rsid w:val="006B2A68"/>
    <w:rsid w:val="006C1668"/>
    <w:rsid w:val="006C1B7F"/>
    <w:rsid w:val="006C394E"/>
    <w:rsid w:val="006C4410"/>
    <w:rsid w:val="006C55DF"/>
    <w:rsid w:val="006D12F9"/>
    <w:rsid w:val="006D2538"/>
    <w:rsid w:val="006D38B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2EDC"/>
    <w:rsid w:val="00723483"/>
    <w:rsid w:val="00726504"/>
    <w:rsid w:val="00730CBF"/>
    <w:rsid w:val="007311D8"/>
    <w:rsid w:val="007316D9"/>
    <w:rsid w:val="007440B4"/>
    <w:rsid w:val="00745F94"/>
    <w:rsid w:val="00747571"/>
    <w:rsid w:val="00750231"/>
    <w:rsid w:val="00751E7C"/>
    <w:rsid w:val="00753D41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7FC"/>
    <w:rsid w:val="00780F08"/>
    <w:rsid w:val="00781840"/>
    <w:rsid w:val="007822FA"/>
    <w:rsid w:val="0078361E"/>
    <w:rsid w:val="00783896"/>
    <w:rsid w:val="007850E8"/>
    <w:rsid w:val="007869C4"/>
    <w:rsid w:val="00787A83"/>
    <w:rsid w:val="00790D48"/>
    <w:rsid w:val="0079130F"/>
    <w:rsid w:val="007927ED"/>
    <w:rsid w:val="00792D44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32C02"/>
    <w:rsid w:val="0083472C"/>
    <w:rsid w:val="00835E1A"/>
    <w:rsid w:val="0084091A"/>
    <w:rsid w:val="00840D10"/>
    <w:rsid w:val="00845E26"/>
    <w:rsid w:val="00853BF9"/>
    <w:rsid w:val="00860A0D"/>
    <w:rsid w:val="0088026C"/>
    <w:rsid w:val="0088053F"/>
    <w:rsid w:val="0088084C"/>
    <w:rsid w:val="00882CA7"/>
    <w:rsid w:val="00887D12"/>
    <w:rsid w:val="00892ED1"/>
    <w:rsid w:val="008936B4"/>
    <w:rsid w:val="00893D47"/>
    <w:rsid w:val="00895626"/>
    <w:rsid w:val="00897A8F"/>
    <w:rsid w:val="008A0FBE"/>
    <w:rsid w:val="008A3FB8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A94"/>
    <w:rsid w:val="008D4FDC"/>
    <w:rsid w:val="008E3753"/>
    <w:rsid w:val="008E45CB"/>
    <w:rsid w:val="008E5A9C"/>
    <w:rsid w:val="008F29DA"/>
    <w:rsid w:val="008F36CD"/>
    <w:rsid w:val="008F6636"/>
    <w:rsid w:val="00901DCE"/>
    <w:rsid w:val="00902744"/>
    <w:rsid w:val="009027EA"/>
    <w:rsid w:val="00906F67"/>
    <w:rsid w:val="009207D2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B42"/>
    <w:rsid w:val="00951B06"/>
    <w:rsid w:val="00954DC3"/>
    <w:rsid w:val="00964759"/>
    <w:rsid w:val="009701B1"/>
    <w:rsid w:val="00970C2D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7611"/>
    <w:rsid w:val="00A07CEC"/>
    <w:rsid w:val="00A119DA"/>
    <w:rsid w:val="00A12554"/>
    <w:rsid w:val="00A13285"/>
    <w:rsid w:val="00A138C1"/>
    <w:rsid w:val="00A14A60"/>
    <w:rsid w:val="00A15532"/>
    <w:rsid w:val="00A16E91"/>
    <w:rsid w:val="00A275DD"/>
    <w:rsid w:val="00A301C0"/>
    <w:rsid w:val="00A32BFE"/>
    <w:rsid w:val="00A334E2"/>
    <w:rsid w:val="00A40253"/>
    <w:rsid w:val="00A4682F"/>
    <w:rsid w:val="00A525CF"/>
    <w:rsid w:val="00A53D91"/>
    <w:rsid w:val="00A56099"/>
    <w:rsid w:val="00A56CE2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0041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84A"/>
    <w:rsid w:val="00AA237B"/>
    <w:rsid w:val="00AA5073"/>
    <w:rsid w:val="00AA658B"/>
    <w:rsid w:val="00AA6BEF"/>
    <w:rsid w:val="00AB418B"/>
    <w:rsid w:val="00AB4C87"/>
    <w:rsid w:val="00AC2B4A"/>
    <w:rsid w:val="00AC2E02"/>
    <w:rsid w:val="00AC43FD"/>
    <w:rsid w:val="00AD4A4F"/>
    <w:rsid w:val="00AD586A"/>
    <w:rsid w:val="00AD6D41"/>
    <w:rsid w:val="00AE1046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9C9"/>
    <w:rsid w:val="00B472D8"/>
    <w:rsid w:val="00B52DBD"/>
    <w:rsid w:val="00B54B3E"/>
    <w:rsid w:val="00B55951"/>
    <w:rsid w:val="00B56CA6"/>
    <w:rsid w:val="00B57792"/>
    <w:rsid w:val="00B60DE4"/>
    <w:rsid w:val="00B62813"/>
    <w:rsid w:val="00B64A10"/>
    <w:rsid w:val="00B658CD"/>
    <w:rsid w:val="00B65BE1"/>
    <w:rsid w:val="00B65BE3"/>
    <w:rsid w:val="00B67591"/>
    <w:rsid w:val="00B77438"/>
    <w:rsid w:val="00B85FEF"/>
    <w:rsid w:val="00B8610D"/>
    <w:rsid w:val="00B8660C"/>
    <w:rsid w:val="00B87086"/>
    <w:rsid w:val="00B87328"/>
    <w:rsid w:val="00B919DE"/>
    <w:rsid w:val="00BA0B3E"/>
    <w:rsid w:val="00BA1ECA"/>
    <w:rsid w:val="00BA41EA"/>
    <w:rsid w:val="00BA476A"/>
    <w:rsid w:val="00BA5DA6"/>
    <w:rsid w:val="00BB18DD"/>
    <w:rsid w:val="00BB205E"/>
    <w:rsid w:val="00BB2DF0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33CA"/>
    <w:rsid w:val="00C25BBC"/>
    <w:rsid w:val="00C26B73"/>
    <w:rsid w:val="00C26F78"/>
    <w:rsid w:val="00C27229"/>
    <w:rsid w:val="00C27552"/>
    <w:rsid w:val="00C3579F"/>
    <w:rsid w:val="00C35DB4"/>
    <w:rsid w:val="00C406D8"/>
    <w:rsid w:val="00C410C3"/>
    <w:rsid w:val="00C43560"/>
    <w:rsid w:val="00C43C1D"/>
    <w:rsid w:val="00C447DE"/>
    <w:rsid w:val="00C45CC6"/>
    <w:rsid w:val="00C56864"/>
    <w:rsid w:val="00C629E4"/>
    <w:rsid w:val="00C63CD0"/>
    <w:rsid w:val="00C64DDF"/>
    <w:rsid w:val="00C666FE"/>
    <w:rsid w:val="00C7048E"/>
    <w:rsid w:val="00C76971"/>
    <w:rsid w:val="00C8145B"/>
    <w:rsid w:val="00C83261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D01EDB"/>
    <w:rsid w:val="00D02B21"/>
    <w:rsid w:val="00D03E73"/>
    <w:rsid w:val="00D056F9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1A1D"/>
    <w:rsid w:val="00D355DC"/>
    <w:rsid w:val="00D43F26"/>
    <w:rsid w:val="00D44D61"/>
    <w:rsid w:val="00D4639C"/>
    <w:rsid w:val="00D50B1F"/>
    <w:rsid w:val="00D531E3"/>
    <w:rsid w:val="00D53278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4D57"/>
    <w:rsid w:val="00DA61CB"/>
    <w:rsid w:val="00DA796E"/>
    <w:rsid w:val="00DB1E9E"/>
    <w:rsid w:val="00DB239B"/>
    <w:rsid w:val="00DB3E54"/>
    <w:rsid w:val="00DB424F"/>
    <w:rsid w:val="00DB72E1"/>
    <w:rsid w:val="00DC0CE0"/>
    <w:rsid w:val="00DC1675"/>
    <w:rsid w:val="00DC1734"/>
    <w:rsid w:val="00DC54C9"/>
    <w:rsid w:val="00DC57BE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E0204E"/>
    <w:rsid w:val="00E02447"/>
    <w:rsid w:val="00E02D7E"/>
    <w:rsid w:val="00E05FB2"/>
    <w:rsid w:val="00E072D1"/>
    <w:rsid w:val="00E07955"/>
    <w:rsid w:val="00E12110"/>
    <w:rsid w:val="00E1267E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50061"/>
    <w:rsid w:val="00E51976"/>
    <w:rsid w:val="00E56ED3"/>
    <w:rsid w:val="00E578F1"/>
    <w:rsid w:val="00E57FC7"/>
    <w:rsid w:val="00E66773"/>
    <w:rsid w:val="00E66806"/>
    <w:rsid w:val="00E67E38"/>
    <w:rsid w:val="00E764C8"/>
    <w:rsid w:val="00E81076"/>
    <w:rsid w:val="00E817BF"/>
    <w:rsid w:val="00E93470"/>
    <w:rsid w:val="00EA146E"/>
    <w:rsid w:val="00EA1ACE"/>
    <w:rsid w:val="00EA266C"/>
    <w:rsid w:val="00EA40F7"/>
    <w:rsid w:val="00EA4968"/>
    <w:rsid w:val="00EA5AF3"/>
    <w:rsid w:val="00EA7C87"/>
    <w:rsid w:val="00EB6F0E"/>
    <w:rsid w:val="00EC2E42"/>
    <w:rsid w:val="00EC3AFA"/>
    <w:rsid w:val="00EC71AD"/>
    <w:rsid w:val="00ED5EF8"/>
    <w:rsid w:val="00ED7CF6"/>
    <w:rsid w:val="00EE1517"/>
    <w:rsid w:val="00EE15AB"/>
    <w:rsid w:val="00EE7395"/>
    <w:rsid w:val="00EF0E15"/>
    <w:rsid w:val="00EF1862"/>
    <w:rsid w:val="00EF2B01"/>
    <w:rsid w:val="00EF3F93"/>
    <w:rsid w:val="00EF7EE3"/>
    <w:rsid w:val="00EF7EE9"/>
    <w:rsid w:val="00F0093B"/>
    <w:rsid w:val="00F00F7A"/>
    <w:rsid w:val="00F04C8C"/>
    <w:rsid w:val="00F059D1"/>
    <w:rsid w:val="00F12C2F"/>
    <w:rsid w:val="00F13E56"/>
    <w:rsid w:val="00F15B62"/>
    <w:rsid w:val="00F161A1"/>
    <w:rsid w:val="00F20EC1"/>
    <w:rsid w:val="00F232C0"/>
    <w:rsid w:val="00F3756C"/>
    <w:rsid w:val="00F4010E"/>
    <w:rsid w:val="00F42431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16D3"/>
    <w:rsid w:val="00F82361"/>
    <w:rsid w:val="00F846C0"/>
    <w:rsid w:val="00F85DC9"/>
    <w:rsid w:val="00F8724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5FED"/>
    <w:rsid w:val="00FE7693"/>
    <w:rsid w:val="00FF092B"/>
    <w:rsid w:val="00FF44D0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3288</TotalTime>
  <Pages>17</Pages>
  <Words>1671</Words>
  <Characters>9029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923</cp:revision>
  <dcterms:created xsi:type="dcterms:W3CDTF">2022-01-27T02:10:00Z</dcterms:created>
  <dcterms:modified xsi:type="dcterms:W3CDTF">2023-05-20T01:44:00Z</dcterms:modified>
</cp:coreProperties>
</file>